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第二讲 </w:t>
      </w:r>
      <w:bookmarkStart w:id="0" w:name="容斥问题"/>
      <w:r>
        <w:rPr>
          <w:rFonts w:hint="eastAsia"/>
          <w:b/>
          <w:sz w:val="24"/>
        </w:rPr>
        <w:t>容斥问题</w:t>
      </w:r>
      <w:bookmarkEnd w:id="0"/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 xml:space="preserve">一个旅行社，每人至少会英语和俄语中的一种，其中会英语的有24人，会俄语的有18人，两种都会的有4人，旅行社总共有多少人？                                                                                                                                  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1、四（2）班检查作业时，每人至少完成语文和数学中的一门作业，其中做完语文的有35人，做完数学的有40人，两种都完成的有25人。四（2）班总共有多少人？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2、四（1）班上体育课，全班排成4行（每行人数相等），小芳排的位置是：从前数第6个，从后数第7个，这个班共有多少名学生？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四（3）班有44人，参加美术组的有30人，参加故事组的有25人，每人至少参加一个小组，这个班两个兴趣小组都参加的有多少人？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1、在一次数学测试中，所有同学都答了1、2题，其中答对第1题的有35人，这两题都答对的有20人，没有人两题都答错。一共有50人参加了这次测验，问答对第2题的有多少人？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2、博思一天中，四、六年级有95人参加学习，上午学习的有45人，上午和下午都学习的有24人，下午有多少人学习？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在100名学生中，参加书法兴趣小组的有80人，参加围棋兴趣小组的有50人，其中两个小组都参加的有30人，那么，两个小组都不参加的有多少人？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  <w:b/>
        </w:rPr>
        <w:t>练习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1、某班有30个同学，参加作文竞赛的有16人，参加数学竞赛的有24人，作文和数学竞赛的有10人，问有多少个同学作文竞赛和数学竞赛都没有参加？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2、四年级二班有48人，订阅《小学生优秀作文》和《数学大世界》两种读物的有11人，订《小学生优秀作文》的有35人，每人至少订一种读物，订《数学大世界》的有多少人？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四（1）班有30个同学在一项测试中，答对第一题的有25人，答对第二题的有23人，两题都答对的有20人。问有多少个同学两题都没有答对？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1、四年级（1）班有50个学生，其中有38人参加数学小组，26人参加科技小组，有18人两个小组都参加了。那么，有多少人两个小组都没有参加？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2、竹苑小学四年级（2）班有55名学生，订阅《小学生数学报》的有32人，订阅《中国少年报》的有29人，两种报纸都订阅的有25人。两种报纸都没有订阅的有多少人？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某班有56人，参加语文竞赛的有28人，参加数学竞赛的有27人，如果两科都没有参加的有25人，那么同时参加语文、数学两科的有多少人？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1、一个旅行社有36人，其中会英语的有24人，会法语的有18人，两样都不会的有4人，两样都会的有多少人？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2、一个俱乐部有103人，其中会下中国象棋的有69人，会下国际象棋的有52人，这两种棋都不会下的有12人。问这两种棋都会下的有多少人？</w:t>
      </w:r>
    </w:p>
    <w:p>
      <w:pPr>
        <w:spacing w:line="360" w:lineRule="auto"/>
        <w:ind w:left="315" w:hanging="315" w:hangingChars="150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在1到100的自然数中，既不是6的倍数也不是8的倍数的数有多少个？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1、在1到150的全部自然数中，既不是3的倍数也不是5的倍数的数有多少个？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2、在1到100的全部自然数中，既不是4的倍数也不是7的倍数的数有多少个？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杨仙逸小学举办学生书法展览。学校的橱窗里展出了每个年级学生的书法作品，其中有24幅不是五年级的，有22幅不是六年级的，五、六年级参加参展的书法作品共有10幅，其他年级参展的书法共有多少幅？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1、植树节那天，学校每个年级的学生都去郊外义务植树，其中有30棵不是三年级种的，有20棵不是四年级种的，三、四年级植的树共有10棵，其他年级种的树有多少棵？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2、元旦节那天，学校的画廊里展出了每个年级学生的图画作品，其中有15幅不是五年级的，有16幅不是六年级的，五、六年级参展的画共有11幅，其他年级的画有多少幅？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课外作业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1、艺术小组的同学至少都会弹琴和吹笛子中的一种，其中会弹琴的有11名，会吹笛子的有32名，两样都会的有8名，艺术小组共有多少人？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2、四（1）班50名同学，喜欢乒乓球的有35名，乒乓球和跳绳都喜欢的有14名，如果每人至少喜欢其中的一项，喜欢跳绳的总共有多少人？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3、学校文艺组每人至少会演奏手风琴和电子琴其中的一种，已知会拉手风琴的有24人，会弹电子琴的17人，其中两种都会演奏的有8人，这个文艺组一共有多少人？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4、学校选出50名学生参加作文比赛和数学比赛，结果3人两项比赛都获奖了，有27人两项比赛都没有获奖，已知作文比赛获奖的有14人，问数学比赛获奖的有多少人？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5、三年级一班参加合唱队的有40人，参加舞蹈队的有20人，既参加合唱队又参加舞蹈队的有14人，这两队都没有参加的有10人。请算一算，这个班共有多少人？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6、五（1）班做广播操，全班排成4行，每行人数都相等。小华的位置是从前面数第5个，从后面数第8个，这个班共有多少个学生？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7、</w:t>
      </w:r>
      <w:bookmarkStart w:id="1" w:name="_GoBack"/>
      <w:r>
        <w:rPr>
          <w:rFonts w:hint="eastAsia"/>
        </w:rPr>
        <w:t>中心小学举办学生书法展，学校的橱窗里展出每个年级学生的书法作品，其中有28幅不是六年级的，有24幅不是六年级的，五、六年级参展的书法作品共有20幅。一、二年级参展的作品总数比三、四年级参展的作品总数少4幅。一、二年级参展的书法作品共有多少幅？</w:t>
      </w:r>
    </w:p>
    <w:bookmarkEnd w:id="1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E5ADD"/>
    <w:multiLevelType w:val="multilevel"/>
    <w:tmpl w:val="657E5ADD"/>
    <w:lvl w:ilvl="0" w:tentative="0">
      <w:start w:val="1"/>
      <w:numFmt w:val="chineseCountingThousand"/>
      <w:lvlText w:val="【%1】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B26EC"/>
    <w:rsid w:val="084B26EC"/>
    <w:rsid w:val="1C434738"/>
    <w:rsid w:val="3A4D1C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2019-04-13T02:59:00Z</dcterms:created>
  <dc:creator>Ps丶醉清风</dc:creator>
  <cp:lastModifiedBy>。</cp:lastModifiedBy>
  <dcterms:modified xsi:type="dcterms:W3CDTF">2019-08-24T13:26:16Z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